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9AD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210EF1" wp14:editId="58470D1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543B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6CFFB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35E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E50D6" w14:textId="48C80CA5" w:rsidR="00000000" w:rsidRDefault="00386351">
            <w:pPr>
              <w:rPr>
                <w:rFonts w:eastAsia="Times New Roman"/>
              </w:rPr>
            </w:pPr>
            <w:r>
              <w:rPr>
                <w:rStyle w:val="Forte"/>
              </w:rPr>
              <w:t>28/10/2025</w:t>
            </w:r>
          </w:p>
        </w:tc>
      </w:tr>
    </w:tbl>
    <w:p w14:paraId="73FED44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22BD6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9C9CE6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FFE3B1" w14:textId="77777777" w:rsidR="00000000" w:rsidRDefault="00000000">
      <w:pPr>
        <w:pStyle w:val="NormalWeb"/>
      </w:pPr>
      <w:r>
        <w:rPr>
          <w:rStyle w:val="Forte"/>
        </w:rPr>
        <w:t>ESCOLA TÉCNICA ESTADUAL DE LINS – LINS</w:t>
      </w:r>
    </w:p>
    <w:p w14:paraId="4CCEBF7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293FA9E" w14:textId="77777777" w:rsidR="00000000" w:rsidRDefault="00000000">
      <w:pPr>
        <w:pStyle w:val="NormalWeb"/>
      </w:pPr>
      <w:r>
        <w:rPr>
          <w:rStyle w:val="Forte"/>
        </w:rPr>
        <w:t>EDITAL Nº 148/27/2025 – PROCESSO Nº 136.001153942/2025–39</w:t>
      </w:r>
    </w:p>
    <w:p w14:paraId="720256B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EC48F3A" w14:textId="77777777" w:rsidR="00000000" w:rsidRDefault="00000000">
      <w:pPr>
        <w:pStyle w:val="NormalWeb"/>
      </w:pPr>
      <w:r>
        <w:t>O Superintendente da ESCOLA TÉCNICA ESTADUAL DE LINS, da cidade de LINS,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5B7967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F14FAE5" w14:textId="77777777" w:rsidR="00000000" w:rsidRDefault="00000000">
      <w:pPr>
        <w:pStyle w:val="NormalWeb"/>
      </w:pPr>
      <w:r>
        <w:t> </w:t>
      </w:r>
    </w:p>
    <w:p w14:paraId="42EA19F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F27BA9" w14:textId="77777777" w:rsidR="00000000" w:rsidRDefault="00000000">
      <w:pPr>
        <w:pStyle w:val="NormalWeb"/>
      </w:pPr>
      <w:r>
        <w:lastRenderedPageBreak/>
        <w:t>3307 – LEGISLAÇÃO EMPRESARIAL(ADMINISTRAÇÃO)</w:t>
      </w:r>
    </w:p>
    <w:p w14:paraId="567EC9F3" w14:textId="77777777" w:rsidR="00000000" w:rsidRDefault="00000000">
      <w:pPr>
        <w:pStyle w:val="NormalWeb"/>
      </w:pPr>
      <w:r>
        <w:t> </w:t>
      </w:r>
    </w:p>
    <w:p w14:paraId="59165B0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JOSÉ GUILHERME RISSATO PEREIRA DOS SANTOS / 482970443 / 40614373808 / 19,00; </w:t>
      </w:r>
      <w:r>
        <w:br/>
        <w:t xml:space="preserve">7 / FERNANDA PREVIATTO ANTUNES / 403068745 / 31679035894 / 16,00; </w:t>
      </w:r>
      <w:r>
        <w:br/>
        <w:t xml:space="preserve">4 / ARANTCHA DE AZEVEDO SANCHES / 550084629 / 44244821899 / 11,38; </w:t>
      </w:r>
      <w:r>
        <w:br/>
        <w:t xml:space="preserve">6 / FELIPE GODOY PAREDES / 456843899 / 44361846847 / 8,00; </w:t>
      </w:r>
      <w:r>
        <w:br/>
        <w:t xml:space="preserve">2 / GIOVANI MENGATTO DE OLIVEIRA / 41003783–7 / 43401803867 / 7,00; </w:t>
      </w:r>
    </w:p>
    <w:p w14:paraId="49AED6A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1243357 / 42489384805 / Efetuou o upload somente do Memorial Circunstanciado sem a documentação comprobatória.; </w:t>
      </w:r>
      <w:r>
        <w:br/>
        <w:t xml:space="preserve">5 / 19.567.718–3 / 08502824899 / Efetuou o upload somente do Memorial Circunstanciado sem a documentação comprobatória.; </w:t>
      </w:r>
    </w:p>
    <w:p w14:paraId="536DF74C" w14:textId="77777777" w:rsidR="00000000" w:rsidRDefault="00000000">
      <w:pPr>
        <w:pStyle w:val="NormalWeb"/>
      </w:pPr>
      <w:r>
        <w:t> </w:t>
      </w:r>
    </w:p>
    <w:p w14:paraId="3CB4F9A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5DA236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C8C246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LINS</w:t>
      </w:r>
    </w:p>
    <w:p w14:paraId="475DF11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SÃO PEDRO Nº 300 </w:t>
      </w:r>
      <w:r>
        <w:br/>
        <w:t>BAIRRO: VILA PERIN – CEP: 16400–537 – CIDADE: LINS</w:t>
      </w:r>
    </w:p>
    <w:p w14:paraId="79F6DF7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17/11/2025</w:t>
      </w:r>
    </w:p>
    <w:p w14:paraId="0EE899F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0C67BE1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02F49A5B" w14:textId="77777777" w:rsidR="00000000" w:rsidRDefault="00000000">
      <w:pPr>
        <w:pStyle w:val="NormalWeb"/>
      </w:pPr>
      <w:r>
        <w:t> </w:t>
      </w:r>
    </w:p>
    <w:p w14:paraId="7CD23D4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88654D8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471B0EB" w14:textId="77777777" w:rsidR="00000000" w:rsidRDefault="00000000">
      <w:pPr>
        <w:pStyle w:val="NormalWeb"/>
      </w:pPr>
      <w:r>
        <w:t>1– Microempresa e empresa de pequeno porte;</w:t>
      </w:r>
    </w:p>
    <w:p w14:paraId="589D0807" w14:textId="77777777" w:rsidR="00000000" w:rsidRDefault="00000000">
      <w:pPr>
        <w:pStyle w:val="NormalWeb"/>
      </w:pPr>
      <w:r>
        <w:t> </w:t>
      </w:r>
    </w:p>
    <w:p w14:paraId="1B49DA86" w14:textId="77777777" w:rsidR="00000000" w:rsidRDefault="00000000">
      <w:pPr>
        <w:pStyle w:val="NormalWeb"/>
      </w:pPr>
      <w:r>
        <w:t>2– Microempreendedor individual (MEI)</w:t>
      </w:r>
    </w:p>
    <w:p w14:paraId="7B510252" w14:textId="77777777" w:rsidR="00000000" w:rsidRDefault="00000000">
      <w:pPr>
        <w:pStyle w:val="NormalWeb"/>
      </w:pPr>
      <w:r>
        <w:t> </w:t>
      </w:r>
    </w:p>
    <w:p w14:paraId="6DD2F41B" w14:textId="77777777" w:rsidR="00000000" w:rsidRDefault="00000000">
      <w:pPr>
        <w:pStyle w:val="NormalWeb"/>
      </w:pPr>
      <w:r>
        <w:t>3 – Empresas sem fins lucrativos.</w:t>
      </w:r>
    </w:p>
    <w:p w14:paraId="50EB9470" w14:textId="77777777" w:rsidR="00000000" w:rsidRDefault="00000000">
      <w:pPr>
        <w:pStyle w:val="NormalWeb"/>
      </w:pPr>
      <w:r>
        <w:t> </w:t>
      </w:r>
    </w:p>
    <w:p w14:paraId="78AA646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BDB9E5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356231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A8CAE4D" w14:textId="46FA4B76" w:rsidR="00386351" w:rsidRDefault="00000000" w:rsidP="0038635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EE83408" w14:textId="3D9A0297" w:rsidR="00ED6CF0" w:rsidRDefault="00ED6CF0">
      <w:pPr>
        <w:pStyle w:val="NormalWeb"/>
      </w:pPr>
    </w:p>
    <w:sectPr w:rsidR="00ED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60"/>
    <w:rsid w:val="002760C2"/>
    <w:rsid w:val="00386351"/>
    <w:rsid w:val="00C21060"/>
    <w:rsid w:val="00E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15DBE"/>
  <w15:chartTrackingRefBased/>
  <w15:docId w15:val="{F39050B4-7DC3-4221-912F-AB521889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2025-10-24T11:49:00Z</dcterms:created>
  <dcterms:modified xsi:type="dcterms:W3CDTF">2025-10-24T11:50:00Z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2025-10-24T11:50:12Z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c6e543e2-2fe8-4139-b4d7-c8ec96c5505a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